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083797F7"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4260AB" w:rsidRPr="00D26D92">
        <w:rPr>
          <w:rFonts w:cs="Arial"/>
          <w:b/>
          <w:szCs w:val="20"/>
        </w:rPr>
        <w:t xml:space="preserve">. </w:t>
      </w:r>
      <w:r w:rsidR="007C4C7D" w:rsidRPr="00D26D92">
        <w:rPr>
          <w:rFonts w:cs="Arial"/>
          <w:b/>
          <w:szCs w:val="20"/>
        </w:rPr>
        <w:t xml:space="preserve">zona – </w:t>
      </w:r>
      <w:r w:rsidR="006F1F46">
        <w:rPr>
          <w:rFonts w:cs="Arial"/>
          <w:b/>
          <w:szCs w:val="20"/>
        </w:rPr>
        <w:t>Děčín II-Nové Město</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konat  </w:t>
      </w:r>
      <w:r w:rsidRPr="009A231F">
        <w:rPr>
          <w:rFonts w:cs="Arial"/>
          <w:highlight w:val="yellow"/>
        </w:rPr>
        <w:t>___.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bookmarkStart w:id="7" w:name="_GoBack"/>
      <w:bookmarkEnd w:id="7"/>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8" w:name="clanek_III_2_1"/>
      <w:bookmarkStart w:id="9" w:name="clanek_III_2_1_1"/>
      <w:bookmarkStart w:id="10" w:name="clanek_III_3_1_1"/>
      <w:bookmarkStart w:id="11" w:name="clanek_III_3_1_2"/>
      <w:bookmarkStart w:id="12" w:name="clanek_III_4_1"/>
      <w:bookmarkStart w:id="13" w:name="clanek_IV_4_1_1"/>
      <w:bookmarkStart w:id="14" w:name="clanek_III_6"/>
      <w:bookmarkStart w:id="15" w:name="clanek_III_7"/>
      <w:bookmarkStart w:id="16" w:name="clanek_III_7_1"/>
      <w:bookmarkStart w:id="17" w:name="clanek_III_7_2"/>
      <w:bookmarkStart w:id="18" w:name="clanek_III_10"/>
      <w:bookmarkEnd w:id="8"/>
      <w:bookmarkEnd w:id="9"/>
      <w:bookmarkEnd w:id="10"/>
      <w:bookmarkEnd w:id="11"/>
      <w:bookmarkEnd w:id="12"/>
      <w:bookmarkEnd w:id="13"/>
      <w:bookmarkEnd w:id="14"/>
      <w:bookmarkEnd w:id="15"/>
      <w:bookmarkEnd w:id="16"/>
      <w:bookmarkEnd w:id="17"/>
      <w:bookmarkEnd w:id="18"/>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9" w:name="_Toc418172598"/>
      <w:bookmarkStart w:id="20" w:name="_Toc409162055"/>
      <w:r w:rsidRPr="009A231F">
        <w:rPr>
          <w:rFonts w:cs="Arial"/>
          <w:b/>
          <w:sz w:val="24"/>
          <w:szCs w:val="24"/>
        </w:rPr>
        <w:t xml:space="preserve">Místo plnění </w:t>
      </w:r>
      <w:bookmarkEnd w:id="19"/>
      <w:bookmarkEnd w:id="20"/>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zona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1" w:name="_Platební_podmínky"/>
      <w:bookmarkEnd w:id="21"/>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2" w:name="clanek_VII_1_3"/>
      <w:bookmarkEnd w:id="22"/>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3" w:name="_Dlouhodobě_nezaměstnané_osoby"/>
      <w:bookmarkStart w:id="24" w:name="_Oprávněné_osoby"/>
      <w:bookmarkEnd w:id="23"/>
      <w:bookmarkEnd w:id="24"/>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5" w:name="_Příloha_č._2"/>
      <w:bookmarkEnd w:id="25"/>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6" w:name="_Příloha_č._3"/>
      <w:bookmarkEnd w:id="26"/>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7" w:name="_Příloha_č._4"/>
      <w:bookmarkEnd w:id="27"/>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8" w:name="_Příloha_č._5"/>
      <w:bookmarkEnd w:id="28"/>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F45"/>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4288</Words>
  <Characters>25304</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29533</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Havlová Věra</cp:lastModifiedBy>
  <cp:revision>6</cp:revision>
  <cp:lastPrinted>2021-01-18T14:22:00Z</cp:lastPrinted>
  <dcterms:created xsi:type="dcterms:W3CDTF">2021-01-20T13:11:00Z</dcterms:created>
  <dcterms:modified xsi:type="dcterms:W3CDTF">2021-01-22T12:57:00Z</dcterms:modified>
</cp:coreProperties>
</file>